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DDD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545422">
        <w:rPr>
          <w:rFonts w:ascii="Arial" w:hAnsi="Arial" w:cs="Arial"/>
          <w:color w:val="000000"/>
          <w:sz w:val="20"/>
          <w:szCs w:val="20"/>
        </w:rPr>
        <w:t xml:space="preserve">невостребованных </w:t>
      </w:r>
    </w:p>
    <w:p w:rsidR="001D4319" w:rsidRPr="001F6553" w:rsidRDefault="00545422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</w:t>
      </w:r>
      <w:r w:rsidR="004A6BCF" w:rsidRPr="001F6553">
        <w:rPr>
          <w:rFonts w:ascii="Arial" w:hAnsi="Arial" w:cs="Arial"/>
          <w:color w:val="000000"/>
          <w:sz w:val="20"/>
          <w:szCs w:val="20"/>
        </w:rPr>
        <w:t>МЦ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</w:t>
      </w:r>
      <w:r w:rsidR="004C1075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711BBA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[срок подачи документов с 01.11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 по </w:t>
      </w:r>
      <w:r w:rsidR="00545422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6221DE" w:rsidRPr="001F655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BF76EB">
        <w:rPr>
          <w:rFonts w:ascii="Arial" w:hAnsi="Arial" w:cs="Arial"/>
          <w:b/>
          <w:bCs/>
          <w:sz w:val="20"/>
          <w:szCs w:val="20"/>
        </w:rPr>
        <w:t>]</w:t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7258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в течение </w:t>
            </w:r>
            <w:r w:rsidR="0088482C"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-х месяцев с момента заключения договора.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7258" w:type="dxa"/>
            <w:vAlign w:val="center"/>
          </w:tcPr>
          <w:p w:rsidR="0035694C" w:rsidRPr="001F6553" w:rsidRDefault="00FB3DDD" w:rsidP="000911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Лом черных металлов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7258" w:type="dxa"/>
            <w:vAlign w:val="center"/>
          </w:tcPr>
          <w:p w:rsidR="001D4319" w:rsidRPr="001F6553" w:rsidRDefault="00FB3DDD" w:rsidP="009F72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</w:t>
            </w:r>
            <w:r w:rsidR="009F727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3</w:t>
            </w:r>
            <w:r w:rsidR="005101E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-202</w:t>
            </w:r>
            <w:r w:rsidR="004C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FB3DDD" w:rsidRPr="001F6553" w:rsidTr="001F6553">
        <w:trPr>
          <w:trHeight w:val="283"/>
        </w:trPr>
        <w:tc>
          <w:tcPr>
            <w:tcW w:w="2484" w:type="dxa"/>
            <w:vAlign w:val="center"/>
          </w:tcPr>
          <w:p w:rsidR="00FB3DDD" w:rsidRDefault="00FB3DDD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Базис реализации:</w:t>
            </w:r>
          </w:p>
        </w:tc>
        <w:tc>
          <w:tcPr>
            <w:tcW w:w="7258" w:type="dxa"/>
            <w:vAlign w:val="center"/>
          </w:tcPr>
          <w:p w:rsidR="00FB3DDD" w:rsidRDefault="00FB3DDD" w:rsidP="004C10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FB3DDD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Среднеботуобинское нефтегазоконденсатное месторождение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1D4319" w:rsidRPr="001F6553" w:rsidRDefault="00E31507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вывоза:</w:t>
      </w:r>
      <w:r w:rsidRPr="001F6553">
        <w:rPr>
          <w:rFonts w:ascii="Arial" w:hAnsi="Arial" w:cs="Arial"/>
          <w:sz w:val="20"/>
          <w:szCs w:val="20"/>
        </w:rPr>
        <w:t xml:space="preserve"> с</w:t>
      </w:r>
      <w:r w:rsidR="00E55796" w:rsidRPr="001F6553">
        <w:rPr>
          <w:rFonts w:ascii="Arial" w:hAnsi="Arial" w:cs="Arial"/>
          <w:sz w:val="20"/>
          <w:szCs w:val="20"/>
        </w:rPr>
        <w:t>амовывоз Покупателем с базиса</w:t>
      </w:r>
      <w:r w:rsidR="001D4319" w:rsidRPr="001F6553">
        <w:rPr>
          <w:rFonts w:ascii="Arial" w:hAnsi="Arial" w:cs="Arial"/>
          <w:sz w:val="20"/>
          <w:szCs w:val="20"/>
        </w:rPr>
        <w:t xml:space="preserve"> </w:t>
      </w:r>
      <w:r w:rsidR="00E55796" w:rsidRPr="001F6553">
        <w:rPr>
          <w:rFonts w:ascii="Arial" w:hAnsi="Arial" w:cs="Arial"/>
          <w:sz w:val="20"/>
          <w:szCs w:val="20"/>
        </w:rPr>
        <w:t xml:space="preserve">поставки </w:t>
      </w:r>
      <w:r w:rsidR="005B675A" w:rsidRPr="009F7273">
        <w:rPr>
          <w:rFonts w:ascii="Arial" w:hAnsi="Arial" w:cs="Arial"/>
          <w:b/>
          <w:sz w:val="20"/>
          <w:szCs w:val="20"/>
          <w:u w:val="single"/>
        </w:rPr>
        <w:t xml:space="preserve">Республика Саха (Якутия), </w:t>
      </w:r>
      <w:proofErr w:type="spellStart"/>
      <w:r w:rsidR="005B675A" w:rsidRPr="009F7273">
        <w:rPr>
          <w:rFonts w:ascii="Arial" w:hAnsi="Arial" w:cs="Arial"/>
          <w:b/>
          <w:sz w:val="20"/>
          <w:szCs w:val="20"/>
          <w:u w:val="single"/>
        </w:rPr>
        <w:t>Мирнинский</w:t>
      </w:r>
      <w:proofErr w:type="spellEnd"/>
      <w:r w:rsidR="005B675A" w:rsidRPr="009F7273">
        <w:rPr>
          <w:rFonts w:ascii="Arial" w:hAnsi="Arial" w:cs="Arial"/>
          <w:b/>
          <w:sz w:val="20"/>
          <w:szCs w:val="20"/>
          <w:u w:val="single"/>
        </w:rPr>
        <w:t xml:space="preserve"> район, Среднеботуобинское нефтегазоконденсатное месторождение (СБНГКМ</w:t>
      </w:r>
      <w:r w:rsidR="005B675A" w:rsidRPr="001F6553">
        <w:rPr>
          <w:rFonts w:ascii="Arial" w:hAnsi="Arial" w:cs="Arial"/>
          <w:sz w:val="20"/>
          <w:szCs w:val="20"/>
        </w:rPr>
        <w:t xml:space="preserve">), максимальная удаленность 290 км. </w:t>
      </w:r>
      <w:r w:rsidR="00651FB0" w:rsidRPr="001F6553">
        <w:rPr>
          <w:rFonts w:ascii="Arial" w:hAnsi="Arial" w:cs="Arial"/>
          <w:sz w:val="20"/>
          <w:szCs w:val="20"/>
        </w:rPr>
        <w:t>о</w:t>
      </w:r>
      <w:r w:rsidR="005B675A" w:rsidRPr="001F6553">
        <w:rPr>
          <w:rFonts w:ascii="Arial" w:hAnsi="Arial" w:cs="Arial"/>
          <w:sz w:val="20"/>
          <w:szCs w:val="20"/>
        </w:rPr>
        <w:t>т г. Ленска</w:t>
      </w:r>
      <w:r w:rsidR="00E55796" w:rsidRPr="001F6553">
        <w:rPr>
          <w:rFonts w:ascii="Arial" w:hAnsi="Arial" w:cs="Arial"/>
          <w:sz w:val="20"/>
          <w:szCs w:val="20"/>
        </w:rPr>
        <w:t>.</w:t>
      </w:r>
      <w:r w:rsidR="001D4319" w:rsidRPr="001F6553">
        <w:rPr>
          <w:rFonts w:ascii="Arial" w:hAnsi="Arial" w:cs="Arial"/>
          <w:sz w:val="20"/>
          <w:szCs w:val="20"/>
        </w:rPr>
        <w:t xml:space="preserve"> Проведение погрузо-разгрузочных работ, вывоз имущества, а также проведение работ по резке и демонта</w:t>
      </w:r>
      <w:bookmarkStart w:id="0" w:name="_GoBack"/>
      <w:bookmarkEnd w:id="0"/>
      <w:r w:rsidR="001D4319" w:rsidRPr="001F6553">
        <w:rPr>
          <w:rFonts w:ascii="Arial" w:hAnsi="Arial" w:cs="Arial"/>
          <w:sz w:val="20"/>
          <w:szCs w:val="20"/>
        </w:rPr>
        <w:t xml:space="preserve">жу (при наличии необходимости) производится силами и за счет покупателя. </w:t>
      </w:r>
    </w:p>
    <w:p w:rsidR="00531914" w:rsidRDefault="00531914" w:rsidP="00692D0C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D4319" w:rsidRPr="001F6553" w:rsidRDefault="00E55796" w:rsidP="00692D0C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В</w:t>
      </w:r>
      <w:r w:rsidR="001D4319" w:rsidRPr="001F6553">
        <w:rPr>
          <w:rFonts w:ascii="Arial" w:hAnsi="Arial" w:cs="Arial"/>
          <w:b/>
          <w:sz w:val="20"/>
          <w:szCs w:val="20"/>
        </w:rPr>
        <w:t xml:space="preserve">ажная информация: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7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в следующем порядке: </w:t>
      </w:r>
    </w:p>
    <w:p w:rsidR="00545422" w:rsidRDefault="001F6553" w:rsidP="00BF76EB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="001D4319" w:rsidRPr="001F6553">
        <w:rPr>
          <w:rFonts w:ascii="Arial" w:hAnsi="Arial" w:cs="Arial"/>
          <w:sz w:val="20"/>
          <w:szCs w:val="20"/>
        </w:rPr>
        <w:t xml:space="preserve"> </w:t>
      </w:r>
      <w:r w:rsidR="001D4319"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="001D4319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45422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="00545422" w:rsidRPr="001F6553">
        <w:rPr>
          <w:rFonts w:ascii="Arial" w:hAnsi="Arial" w:cs="Arial"/>
          <w:bCs/>
          <w:sz w:val="20"/>
          <w:szCs w:val="20"/>
        </w:rPr>
        <w:t>оферты</w:t>
      </w:r>
      <w:r w:rsidR="00545422"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545422"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2)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="00545422"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(Приложение 3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="00545422"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="00545422"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="00545422" w:rsidRPr="001F6553">
        <w:rPr>
          <w:rFonts w:ascii="Arial" w:hAnsi="Arial" w:cs="Arial"/>
          <w:sz w:val="20"/>
          <w:szCs w:val="20"/>
        </w:rPr>
        <w:t>».</w:t>
      </w:r>
    </w:p>
    <w:p w:rsidR="00A96DBB" w:rsidRDefault="00545422" w:rsidP="00BF76E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4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), </w:t>
      </w:r>
      <w:r w:rsidRPr="00BF76EB">
        <w:rPr>
          <w:rFonts w:ascii="Arial" w:hAnsi="Arial" w:cs="Arial"/>
          <w:iCs/>
          <w:color w:val="auto"/>
          <w:sz w:val="20"/>
          <w:szCs w:val="20"/>
        </w:rPr>
        <w:t xml:space="preserve">и </w:t>
      </w:r>
      <w:r w:rsidRPr="00BF76EB">
        <w:rPr>
          <w:rFonts w:ascii="Arial" w:hAnsi="Arial" w:cs="Arial"/>
          <w:color w:val="auto"/>
          <w:sz w:val="20"/>
          <w:szCs w:val="20"/>
        </w:rPr>
        <w:t>Требованиям</w:t>
      </w:r>
      <w:r w:rsidR="006B28BB" w:rsidRPr="00BF76EB">
        <w:rPr>
          <w:rFonts w:ascii="Arial" w:hAnsi="Arial" w:cs="Arial"/>
          <w:color w:val="auto"/>
          <w:sz w:val="20"/>
          <w:szCs w:val="20"/>
        </w:rPr>
        <w:t xml:space="preserve"> к контрагенту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, предъявляемые при проведении </w:t>
      </w:r>
      <w:r w:rsidR="006B28BB" w:rsidRPr="00BF76EB">
        <w:rPr>
          <w:rFonts w:ascii="Arial" w:hAnsi="Arial" w:cs="Arial"/>
          <w:color w:val="auto"/>
          <w:sz w:val="20"/>
          <w:szCs w:val="20"/>
        </w:rPr>
        <w:t>процедуры реализации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 (</w:t>
      </w:r>
      <w:r w:rsidRPr="00BF76EB">
        <w:rPr>
          <w:rFonts w:ascii="Arial" w:hAnsi="Arial" w:cs="Arial"/>
          <w:b/>
          <w:i/>
          <w:color w:val="auto"/>
          <w:sz w:val="20"/>
          <w:szCs w:val="20"/>
        </w:rPr>
        <w:t xml:space="preserve">Приложением 5)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– предоставляется </w:t>
      </w:r>
      <w:r w:rsidRPr="001F6553">
        <w:rPr>
          <w:rFonts w:ascii="Arial" w:hAnsi="Arial" w:cs="Arial"/>
          <w:sz w:val="20"/>
          <w:szCs w:val="20"/>
        </w:rPr>
        <w:t xml:space="preserve">в раздел </w:t>
      </w:r>
      <w:r>
        <w:rPr>
          <w:rFonts w:ascii="Arial" w:hAnsi="Arial" w:cs="Arial"/>
          <w:sz w:val="20"/>
          <w:szCs w:val="20"/>
        </w:rPr>
        <w:t>«</w:t>
      </w:r>
      <w:r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>
        <w:rPr>
          <w:rFonts w:ascii="Arial" w:hAnsi="Arial" w:cs="Arial"/>
          <w:sz w:val="20"/>
          <w:szCs w:val="20"/>
        </w:rPr>
        <w:t>»</w:t>
      </w:r>
      <w:r w:rsidR="006B28BB">
        <w:rPr>
          <w:rFonts w:ascii="Arial" w:hAnsi="Arial" w:cs="Arial"/>
          <w:sz w:val="20"/>
          <w:szCs w:val="20"/>
        </w:rPr>
        <w:t>.</w:t>
      </w:r>
      <w:r w:rsidR="00A96DBB" w:rsidRPr="00A96DBB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A96DBB" w:rsidRDefault="00A96DBB" w:rsidP="00A96DB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5101E5" w:rsidRDefault="00A96DBB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 w:rsidR="00D75985"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A96DBB" w:rsidTr="00D75985">
        <w:trPr>
          <w:trHeight w:val="283"/>
        </w:trPr>
        <w:tc>
          <w:tcPr>
            <w:tcW w:w="6062" w:type="dxa"/>
            <w:vMerge w:val="restart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D75985" w:rsidTr="00D75985">
        <w:trPr>
          <w:trHeight w:val="345"/>
        </w:trPr>
        <w:tc>
          <w:tcPr>
            <w:tcW w:w="6062" w:type="dxa"/>
            <w:vMerge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  <w:tc>
          <w:tcPr>
            <w:tcW w:w="1134" w:type="dxa"/>
            <w:vAlign w:val="center"/>
          </w:tcPr>
          <w:p w:rsidR="00A96DBB" w:rsidRPr="00A96DBB" w:rsidRDefault="00D75985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</w:tr>
      <w:tr w:rsidR="00BF76EB" w:rsidTr="00BF76EB">
        <w:trPr>
          <w:trHeight w:val="20"/>
        </w:trPr>
        <w:tc>
          <w:tcPr>
            <w:tcW w:w="9627" w:type="dxa"/>
            <w:gridSpan w:val="4"/>
            <w:vAlign w:val="center"/>
          </w:tcPr>
          <w:p w:rsidR="00BF76EB" w:rsidRPr="00BF76E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1"/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A96DBB">
        <w:tc>
          <w:tcPr>
            <w:tcW w:w="9627" w:type="dxa"/>
            <w:gridSpan w:val="4"/>
            <w:vAlign w:val="center"/>
          </w:tcPr>
          <w:p w:rsidR="00BF76EB" w:rsidRPr="00A96DB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</w:p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Копия действующей лицензии на осуществление деятельности по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FB3DDD" w:rsidRDefault="00FB3DDD" w:rsidP="00BF76EB">
      <w:pPr>
        <w:pStyle w:val="Default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:rsidR="00531914" w:rsidRPr="001F6553" w:rsidRDefault="00531914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6B28BB" w:rsidRDefault="006B28BB" w:rsidP="00790D2C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6B28BB">
        <w:rPr>
          <w:rFonts w:ascii="Arial" w:hAnsi="Arial" w:cs="Arial"/>
          <w:b/>
          <w:bCs/>
          <w:sz w:val="20"/>
          <w:szCs w:val="20"/>
        </w:rPr>
        <w:t>2</w:t>
      </w:r>
      <w:r w:rsidR="00711BBA">
        <w:rPr>
          <w:rFonts w:ascii="Arial" w:hAnsi="Arial" w:cs="Arial"/>
          <w:b/>
          <w:bCs/>
          <w:sz w:val="20"/>
          <w:szCs w:val="20"/>
        </w:rPr>
        <w:t>1.11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 w:rsidR="006B28BB"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1F6553">
        <w:rPr>
          <w:rFonts w:ascii="Arial" w:hAnsi="Arial" w:cs="Arial"/>
          <w:b/>
          <w:bCs/>
          <w:sz w:val="20"/>
          <w:szCs w:val="20"/>
        </w:rPr>
        <w:t>в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1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8</w:t>
      </w:r>
      <w:r w:rsidR="00651FB0" w:rsidRPr="001F6553">
        <w:rPr>
          <w:rFonts w:ascii="Arial" w:hAnsi="Arial" w:cs="Arial"/>
          <w:b/>
          <w:bCs/>
          <w:sz w:val="20"/>
          <w:szCs w:val="20"/>
        </w:rPr>
        <w:t>:00 (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Якутия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).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8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и </w:t>
      </w:r>
      <w:r w:rsidR="00BF76EB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BF76EB"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 w:rsidR="00BF76EB"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D75985" w:rsidRPr="001F6553" w:rsidTr="00D75985">
        <w:trPr>
          <w:trHeight w:val="964"/>
        </w:trPr>
        <w:tc>
          <w:tcPr>
            <w:tcW w:w="4923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D75985" w:rsidRPr="001F6553" w:rsidRDefault="00D75985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75985" w:rsidRPr="001F6553" w:rsidRDefault="009F7273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9" w:history="1">
              <w:r w:rsidR="00D7598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BF76EB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A" w:rsidRDefault="00F9618A" w:rsidP="00F9618A">
      <w:pPr>
        <w:spacing w:after="0" w:line="240" w:lineRule="auto"/>
      </w:pPr>
      <w:r>
        <w:separator/>
      </w:r>
    </w:p>
  </w:endnote>
  <w:end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A" w:rsidRDefault="00F9618A" w:rsidP="00F9618A">
      <w:pPr>
        <w:spacing w:after="0" w:line="240" w:lineRule="auto"/>
      </w:pPr>
      <w:r>
        <w:separator/>
      </w:r>
    </w:p>
  </w:footnote>
  <w:foot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footnote>
  <w:footnote w:id="1">
    <w:p w:rsidR="00BF76EB" w:rsidRDefault="00BF76EB" w:rsidP="00D75985">
      <w:pPr>
        <w:pStyle w:val="a6"/>
      </w:pPr>
      <w:r>
        <w:rPr>
          <w:rStyle w:val="a8"/>
        </w:rPr>
        <w:footnoteRef/>
      </w:r>
      <w:r>
        <w:t xml:space="preserve"> Заполнение договора не требуется</w:t>
      </w:r>
    </w:p>
  </w:footnote>
  <w:footnote w:id="2">
    <w:p w:rsidR="00BF76EB" w:rsidRDefault="00BF76EB">
      <w:pPr>
        <w:pStyle w:val="a6"/>
      </w:pPr>
      <w:r>
        <w:rPr>
          <w:rStyle w:val="a8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7450D"/>
    <w:rsid w:val="00091187"/>
    <w:rsid w:val="000E0D43"/>
    <w:rsid w:val="00120693"/>
    <w:rsid w:val="0019621F"/>
    <w:rsid w:val="001A6E99"/>
    <w:rsid w:val="001D4319"/>
    <w:rsid w:val="001F6553"/>
    <w:rsid w:val="001F787E"/>
    <w:rsid w:val="002B5A83"/>
    <w:rsid w:val="002E5E2F"/>
    <w:rsid w:val="00336EE3"/>
    <w:rsid w:val="0035694C"/>
    <w:rsid w:val="003B2779"/>
    <w:rsid w:val="003D12AF"/>
    <w:rsid w:val="003E79F5"/>
    <w:rsid w:val="004457E0"/>
    <w:rsid w:val="004568E5"/>
    <w:rsid w:val="004A6BCF"/>
    <w:rsid w:val="004C1075"/>
    <w:rsid w:val="004E6DB4"/>
    <w:rsid w:val="005101E5"/>
    <w:rsid w:val="00531914"/>
    <w:rsid w:val="00545422"/>
    <w:rsid w:val="005B675A"/>
    <w:rsid w:val="005F5409"/>
    <w:rsid w:val="0061786A"/>
    <w:rsid w:val="006221DE"/>
    <w:rsid w:val="00651FB0"/>
    <w:rsid w:val="00692D0C"/>
    <w:rsid w:val="00694B19"/>
    <w:rsid w:val="006B26FF"/>
    <w:rsid w:val="006B28BB"/>
    <w:rsid w:val="00707042"/>
    <w:rsid w:val="00711BBA"/>
    <w:rsid w:val="00790D2C"/>
    <w:rsid w:val="0079256E"/>
    <w:rsid w:val="007A50A5"/>
    <w:rsid w:val="007E5060"/>
    <w:rsid w:val="0088482C"/>
    <w:rsid w:val="00896809"/>
    <w:rsid w:val="008D3662"/>
    <w:rsid w:val="008E5451"/>
    <w:rsid w:val="00921BA6"/>
    <w:rsid w:val="0096265D"/>
    <w:rsid w:val="00975C37"/>
    <w:rsid w:val="00976A82"/>
    <w:rsid w:val="009C69AE"/>
    <w:rsid w:val="009F7273"/>
    <w:rsid w:val="00A03131"/>
    <w:rsid w:val="00A239F9"/>
    <w:rsid w:val="00A46C39"/>
    <w:rsid w:val="00A472E5"/>
    <w:rsid w:val="00A53647"/>
    <w:rsid w:val="00A90903"/>
    <w:rsid w:val="00A91BA1"/>
    <w:rsid w:val="00A96DBB"/>
    <w:rsid w:val="00AB2FCA"/>
    <w:rsid w:val="00B306B3"/>
    <w:rsid w:val="00B34114"/>
    <w:rsid w:val="00BD6B78"/>
    <w:rsid w:val="00BF76EB"/>
    <w:rsid w:val="00C10D61"/>
    <w:rsid w:val="00C20928"/>
    <w:rsid w:val="00CA4037"/>
    <w:rsid w:val="00CD0622"/>
    <w:rsid w:val="00CD364A"/>
    <w:rsid w:val="00D26A08"/>
    <w:rsid w:val="00D6173D"/>
    <w:rsid w:val="00D659A3"/>
    <w:rsid w:val="00D75985"/>
    <w:rsid w:val="00E31507"/>
    <w:rsid w:val="00E36043"/>
    <w:rsid w:val="00E55796"/>
    <w:rsid w:val="00E96B7A"/>
    <w:rsid w:val="00EA718E"/>
    <w:rsid w:val="00F24A58"/>
    <w:rsid w:val="00F30295"/>
    <w:rsid w:val="00F35BB0"/>
    <w:rsid w:val="00F71858"/>
    <w:rsid w:val="00F9618A"/>
    <w:rsid w:val="00FA77D3"/>
    <w:rsid w:val="00FB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267A7-9FDC-45B7-A121-CD50B1DE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B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F961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618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96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asygysovaAV@tyngd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C4F37-52C3-4BDA-98D4-68F04002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72</cp:revision>
  <dcterms:created xsi:type="dcterms:W3CDTF">2020-04-13T08:12:00Z</dcterms:created>
  <dcterms:modified xsi:type="dcterms:W3CDTF">2024-11-02T07:55:00Z</dcterms:modified>
</cp:coreProperties>
</file>